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2F4E2" w14:textId="77777777" w:rsidR="00590C7F" w:rsidRPr="008F6302" w:rsidRDefault="00590C7F" w:rsidP="00590C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133943D1" w14:textId="77777777" w:rsidR="00590C7F" w:rsidRPr="00915E83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16EB67DE" w14:textId="76EAE87B" w:rsidR="00590C7F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B30487" w:rsidRPr="00B30487">
          <w:rPr>
            <w:rFonts w:ascii="Times New Roman" w:hAnsi="Times New Roman" w:cs="Times New Roman"/>
            <w:b/>
            <w:sz w:val="24"/>
            <w:szCs w:val="24"/>
            <w:u w:val="single"/>
            <w:shd w:val="clear" w:color="auto" w:fill="FFFFFF"/>
          </w:rPr>
          <w:t>gabendery.zakupki@gmail.com</w:t>
        </w:r>
        <w:r w:rsidR="003824BC" w:rsidRPr="00B30487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C794D" w14:textId="77777777" w:rsidR="00590C7F" w:rsidRPr="00156FD1" w:rsidRDefault="00590C7F" w:rsidP="00590C7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73C66E03" w14:textId="77777777" w:rsidR="00590C7F" w:rsidRPr="00156FD1" w:rsidRDefault="00590C7F" w:rsidP="00590C7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1E7770A3" w14:textId="77777777" w:rsidR="00590C7F" w:rsidRPr="00156FD1" w:rsidRDefault="00590C7F" w:rsidP="00590C7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728E751" w14:textId="77777777" w:rsidR="00590C7F" w:rsidRPr="00156FD1" w:rsidRDefault="00590C7F" w:rsidP="00590C7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273F00EB" w14:textId="087BC9B9" w:rsidR="00590C7F" w:rsidRPr="00B519B2" w:rsidRDefault="00590C7F" w:rsidP="00590C7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979A9" w:rsidRPr="006979A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6979A9" w:rsidRPr="00314E8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Не вскрывать до «11» часов «0</w:t>
      </w:r>
      <w:r w:rsidRPr="00314E8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6979A9" w:rsidRPr="00314E8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314E8F" w:rsidRPr="00314E8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06.10</w:t>
      </w:r>
      <w:r w:rsidRPr="00314E8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  <w:bookmarkStart w:id="0" w:name="_GoBack"/>
      <w:bookmarkEnd w:id="0"/>
    </w:p>
    <w:p w14:paraId="3712FFD4" w14:textId="77777777" w:rsidR="00590C7F" w:rsidRPr="00915E83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EED344A" w14:textId="77777777" w:rsidR="00590C7F" w:rsidRDefault="00590C7F" w:rsidP="007604F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FBF7A4" w14:textId="77777777" w:rsidR="00590C7F" w:rsidRPr="00233AE4" w:rsidRDefault="00590C7F" w:rsidP="00590C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95812B1" w14:textId="77777777" w:rsidR="00590C7F" w:rsidRPr="00233AE4" w:rsidRDefault="00590C7F" w:rsidP="00590C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12D1C80D" w14:textId="77777777" w:rsidR="00590C7F" w:rsidRPr="00233AE4" w:rsidRDefault="00590C7F" w:rsidP="00590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14F45399" w14:textId="77777777" w:rsidR="00590C7F" w:rsidRPr="00233AE4" w:rsidRDefault="00590C7F" w:rsidP="00590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7C37C2E2" w14:textId="77777777" w:rsidR="00590C7F" w:rsidRPr="00233AE4" w:rsidRDefault="00590C7F" w:rsidP="00590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3C620C" w14:textId="77777777" w:rsidR="00590C7F" w:rsidRPr="00233AE4" w:rsidRDefault="00590C7F" w:rsidP="00590C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618A2945" w14:textId="77777777" w:rsidR="00590C7F" w:rsidRPr="00233AE4" w:rsidRDefault="00590C7F" w:rsidP="00590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0C5E1DC7" w14:textId="77777777" w:rsidR="00590C7F" w:rsidRPr="00233AE4" w:rsidRDefault="00590C7F" w:rsidP="00590C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A92061" w14:textId="77777777" w:rsidR="00590C7F" w:rsidRPr="00233AE4" w:rsidRDefault="00590C7F" w:rsidP="00590C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4BEED9" w14:textId="77777777" w:rsidR="00590C7F" w:rsidRPr="00233AE4" w:rsidRDefault="00590C7F" w:rsidP="00590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1C16CADC" w14:textId="77777777" w:rsidR="00590C7F" w:rsidRDefault="00590C7F" w:rsidP="00590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710D19" w14:textId="77777777" w:rsidR="00590C7F" w:rsidRDefault="00590C7F" w:rsidP="00590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5910543E" w14:textId="77777777" w:rsidR="00590C7F" w:rsidRPr="00106BE5" w:rsidRDefault="00590C7F" w:rsidP="00590C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627CB865" w14:textId="77777777" w:rsidR="00590C7F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65BAEDC7" w14:textId="77777777" w:rsidR="00590C7F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4F40EB7F" w14:textId="77777777" w:rsidR="00590C7F" w:rsidRPr="00106BE5" w:rsidRDefault="00590C7F" w:rsidP="00590C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089738D0" w14:textId="77777777" w:rsidR="00590C7F" w:rsidRPr="00106BE5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2C6B3697" w14:textId="77777777" w:rsidR="00590C7F" w:rsidRPr="00106BE5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281A0D15" w14:textId="77777777" w:rsidR="00590C7F" w:rsidRPr="00106BE5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0A74AA63" w14:textId="77777777" w:rsidR="00590C7F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38B93D94" w14:textId="77777777" w:rsidR="00590C7F" w:rsidRPr="00106BE5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357C37A6" w14:textId="77777777" w:rsidR="00590C7F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796FAFD2" w14:textId="77777777" w:rsidR="00590C7F" w:rsidRPr="00233AE4" w:rsidRDefault="00590C7F" w:rsidP="00590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B9074C" w14:textId="77777777" w:rsidR="00590C7F" w:rsidRPr="00233AE4" w:rsidRDefault="00590C7F" w:rsidP="00590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0C7F" w:rsidRPr="00233AE4" w14:paraId="45E955D8" w14:textId="77777777" w:rsidTr="007604F4">
        <w:trPr>
          <w:trHeight w:val="377"/>
        </w:trPr>
        <w:tc>
          <w:tcPr>
            <w:tcW w:w="4672" w:type="dxa"/>
          </w:tcPr>
          <w:p w14:paraId="1A384ECD" w14:textId="49B555C6" w:rsidR="00590C7F" w:rsidRPr="00233AE4" w:rsidRDefault="00590C7F" w:rsidP="007604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7D33C3BE" w14:textId="77777777" w:rsidR="00590C7F" w:rsidRPr="00233AE4" w:rsidRDefault="00590C7F" w:rsidP="00400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C7F" w:rsidRPr="00233AE4" w14:paraId="261F6FB9" w14:textId="77777777" w:rsidTr="007604F4">
        <w:trPr>
          <w:trHeight w:val="1262"/>
        </w:trPr>
        <w:tc>
          <w:tcPr>
            <w:tcW w:w="4672" w:type="dxa"/>
          </w:tcPr>
          <w:p w14:paraId="238F2932" w14:textId="77777777" w:rsidR="00590C7F" w:rsidRPr="00233AE4" w:rsidRDefault="00590C7F" w:rsidP="00400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462C21F4" w14:textId="77777777" w:rsidR="00590C7F" w:rsidRPr="00233AE4" w:rsidRDefault="00590C7F" w:rsidP="00400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C7F" w:rsidRPr="00233AE4" w14:paraId="7096D1DA" w14:textId="77777777" w:rsidTr="007604F4">
        <w:trPr>
          <w:trHeight w:val="415"/>
        </w:trPr>
        <w:tc>
          <w:tcPr>
            <w:tcW w:w="4672" w:type="dxa"/>
          </w:tcPr>
          <w:p w14:paraId="71E91B6B" w14:textId="774D2494" w:rsidR="00590C7F" w:rsidRPr="00233AE4" w:rsidRDefault="00590C7F" w:rsidP="007604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16CDCF4F" w14:textId="77777777" w:rsidR="00590C7F" w:rsidRPr="00233AE4" w:rsidRDefault="00590C7F" w:rsidP="00400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C7F" w:rsidRPr="00233AE4" w14:paraId="2796E136" w14:textId="77777777" w:rsidTr="007604F4">
        <w:trPr>
          <w:trHeight w:val="421"/>
        </w:trPr>
        <w:tc>
          <w:tcPr>
            <w:tcW w:w="4672" w:type="dxa"/>
          </w:tcPr>
          <w:p w14:paraId="6F56782D" w14:textId="125094BA" w:rsidR="00590C7F" w:rsidRPr="00233AE4" w:rsidRDefault="00590C7F" w:rsidP="007604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634D4D2F" w14:textId="77777777" w:rsidR="00590C7F" w:rsidRPr="00233AE4" w:rsidRDefault="00590C7F" w:rsidP="00400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C7F" w:rsidRPr="00233AE4" w14:paraId="7F9EBE84" w14:textId="77777777" w:rsidTr="007604F4">
        <w:trPr>
          <w:trHeight w:val="697"/>
        </w:trPr>
        <w:tc>
          <w:tcPr>
            <w:tcW w:w="4672" w:type="dxa"/>
          </w:tcPr>
          <w:p w14:paraId="6A7A2A17" w14:textId="239AC4C5" w:rsidR="00590C7F" w:rsidRPr="00233AE4" w:rsidRDefault="00590C7F" w:rsidP="007604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  <w:r w:rsidR="00760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6BADA4F8" w14:textId="77777777" w:rsidR="00590C7F" w:rsidRPr="00233AE4" w:rsidRDefault="00590C7F" w:rsidP="00400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C7F" w:rsidRPr="00233AE4" w14:paraId="47BFCF4C" w14:textId="77777777" w:rsidTr="007604F4">
        <w:trPr>
          <w:trHeight w:val="409"/>
        </w:trPr>
        <w:tc>
          <w:tcPr>
            <w:tcW w:w="4672" w:type="dxa"/>
          </w:tcPr>
          <w:p w14:paraId="7D831008" w14:textId="112E497F" w:rsidR="00590C7F" w:rsidRPr="00233AE4" w:rsidRDefault="00590C7F" w:rsidP="007604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280AF759" w14:textId="77777777" w:rsidR="00590C7F" w:rsidRPr="00233AE4" w:rsidRDefault="00590C7F" w:rsidP="00400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C7F" w:rsidRPr="00233AE4" w14:paraId="65690C5A" w14:textId="77777777" w:rsidTr="007604F4">
        <w:trPr>
          <w:trHeight w:val="414"/>
        </w:trPr>
        <w:tc>
          <w:tcPr>
            <w:tcW w:w="4672" w:type="dxa"/>
          </w:tcPr>
          <w:p w14:paraId="6FA5CF17" w14:textId="57D58E35" w:rsidR="00590C7F" w:rsidRPr="00233AE4" w:rsidRDefault="00590C7F" w:rsidP="007604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4706A808" w14:textId="77777777" w:rsidR="00590C7F" w:rsidRPr="00233AE4" w:rsidRDefault="00590C7F" w:rsidP="00400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C7F" w:rsidRPr="00233AE4" w14:paraId="2B78DE4F" w14:textId="77777777" w:rsidTr="007604F4">
        <w:trPr>
          <w:trHeight w:val="704"/>
        </w:trPr>
        <w:tc>
          <w:tcPr>
            <w:tcW w:w="4672" w:type="dxa"/>
          </w:tcPr>
          <w:p w14:paraId="00598617" w14:textId="27013500" w:rsidR="00590C7F" w:rsidRPr="00233AE4" w:rsidRDefault="00590C7F" w:rsidP="007604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0579C4A0" w14:textId="77777777" w:rsidR="00590C7F" w:rsidRPr="00233AE4" w:rsidRDefault="00590C7F" w:rsidP="00400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F536AE" w14:textId="037B8D6A" w:rsidR="00590C7F" w:rsidRDefault="00590C7F" w:rsidP="00590C7F">
      <w:pPr>
        <w:rPr>
          <w:rFonts w:ascii="Times New Roman" w:hAnsi="Times New Roman" w:cs="Times New Roman"/>
        </w:rPr>
      </w:pPr>
    </w:p>
    <w:p w14:paraId="35ECD8CD" w14:textId="77777777" w:rsidR="007604F4" w:rsidRPr="00626789" w:rsidRDefault="007604F4" w:rsidP="00590C7F">
      <w:pPr>
        <w:rPr>
          <w:rFonts w:ascii="Times New Roman" w:hAnsi="Times New Roman" w:cs="Times New Roman"/>
        </w:rPr>
      </w:pPr>
    </w:p>
    <w:p w14:paraId="183F8ACA" w14:textId="77777777" w:rsidR="00590C7F" w:rsidRPr="00233AE4" w:rsidRDefault="00590C7F" w:rsidP="00590C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 Участником закупки должны быть представлены следующие документы:</w:t>
      </w:r>
    </w:p>
    <w:p w14:paraId="58BC33CF" w14:textId="77777777" w:rsidR="00590C7F" w:rsidRPr="00626789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71C7087" w14:textId="77777777" w:rsidR="00590C7F" w:rsidRPr="00626789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2915CD33" w14:textId="77777777" w:rsidR="00590C7F" w:rsidRPr="00626789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446DF56B" w14:textId="77777777" w:rsidR="00590C7F" w:rsidRPr="00394A59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496CE62F" w14:textId="77777777" w:rsidR="00590C7F" w:rsidRPr="005A176A" w:rsidRDefault="00590C7F" w:rsidP="00590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1C76A85" w14:textId="77777777" w:rsidR="00590C7F" w:rsidRPr="005A176A" w:rsidRDefault="00590C7F" w:rsidP="00590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A4E5B2B" w14:textId="77777777" w:rsidR="00590C7F" w:rsidRPr="005A176A" w:rsidRDefault="00590C7F" w:rsidP="00590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7B0C34FE" w14:textId="77777777" w:rsidR="00590C7F" w:rsidRPr="005A176A" w:rsidRDefault="00590C7F" w:rsidP="00590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1E59F334" w14:textId="77777777" w:rsidR="00590C7F" w:rsidRPr="005A176A" w:rsidRDefault="00590C7F" w:rsidP="00590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7BD3E056" w14:textId="77777777" w:rsidR="00590C7F" w:rsidRPr="005A176A" w:rsidRDefault="00590C7F" w:rsidP="00590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524A44" w14:textId="77777777" w:rsidR="00590C7F" w:rsidRPr="005A176A" w:rsidRDefault="00590C7F" w:rsidP="00590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11F7D278" w14:textId="77777777" w:rsidR="00590C7F" w:rsidRPr="005A176A" w:rsidRDefault="00590C7F" w:rsidP="00590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461CF30F" w14:textId="77777777" w:rsidR="00590C7F" w:rsidRDefault="00590C7F" w:rsidP="0059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56BD3" w14:textId="77777777" w:rsidR="00590C7F" w:rsidRPr="005A176A" w:rsidRDefault="00590C7F" w:rsidP="0059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82674A3" w14:textId="5A45FA47" w:rsidR="00590C7F" w:rsidRPr="005A176A" w:rsidRDefault="00590C7F" w:rsidP="0059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26557C24" w14:textId="77777777" w:rsidR="00590C7F" w:rsidRPr="00D6626A" w:rsidRDefault="00590C7F" w:rsidP="00590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38882C46" w14:textId="77777777" w:rsidR="00590C7F" w:rsidRPr="00D6626A" w:rsidRDefault="00590C7F" w:rsidP="00590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B173FF0" w14:textId="77777777" w:rsidR="00590C7F" w:rsidRPr="00394A59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CB11B" w14:textId="77777777" w:rsidR="00590C7F" w:rsidRPr="007604F4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04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Примечание:</w:t>
      </w:r>
    </w:p>
    <w:p w14:paraId="6A232742" w14:textId="77777777" w:rsidR="00590C7F" w:rsidRPr="007604F4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04F4">
        <w:rPr>
          <w:rFonts w:ascii="Times New Roman" w:hAnsi="Times New Roman" w:cs="Times New Roman"/>
          <w:i/>
          <w:iCs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1A5EFA2" w14:textId="77777777" w:rsidR="00590C7F" w:rsidRPr="007604F4" w:rsidRDefault="00590C7F" w:rsidP="00590C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04F4">
        <w:rPr>
          <w:rFonts w:ascii="Times New Roman" w:hAnsi="Times New Roman" w:cs="Times New Roman"/>
          <w:i/>
          <w:iCs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7604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должны быть прошиты и пронумерованы.</w:t>
      </w:r>
    </w:p>
    <w:p w14:paraId="4357C169" w14:textId="7F433115" w:rsidR="00626789" w:rsidRPr="007604F4" w:rsidRDefault="00590C7F" w:rsidP="007604F4">
      <w:pPr>
        <w:spacing w:after="0" w:line="240" w:lineRule="auto"/>
        <w:ind w:firstLine="709"/>
        <w:jc w:val="both"/>
        <w:rPr>
          <w:i/>
          <w:iCs/>
        </w:rPr>
      </w:pPr>
      <w:r w:rsidRPr="007604F4">
        <w:rPr>
          <w:rFonts w:ascii="Times New Roman" w:hAnsi="Times New Roman" w:cs="Times New Roman"/>
          <w:i/>
          <w:iCs/>
          <w:sz w:val="24"/>
          <w:szCs w:val="24"/>
        </w:rPr>
        <w:t xml:space="preserve">3. Заявка на участие в закупке и том такой заявки должны содержать </w:t>
      </w:r>
      <w:r w:rsidRPr="007604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опись</w:t>
      </w:r>
      <w:r w:rsidRPr="007604F4">
        <w:rPr>
          <w:rFonts w:ascii="Times New Roman" w:hAnsi="Times New Roman" w:cs="Times New Roman"/>
          <w:i/>
          <w:iCs/>
          <w:sz w:val="24"/>
          <w:szCs w:val="24"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7604F4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A6741"/>
    <w:rsid w:val="00116DEF"/>
    <w:rsid w:val="002A7A83"/>
    <w:rsid w:val="00314E8F"/>
    <w:rsid w:val="00376A3B"/>
    <w:rsid w:val="003824BC"/>
    <w:rsid w:val="003C3724"/>
    <w:rsid w:val="00433E66"/>
    <w:rsid w:val="00465F3B"/>
    <w:rsid w:val="004E17F7"/>
    <w:rsid w:val="00516DEC"/>
    <w:rsid w:val="00590C7F"/>
    <w:rsid w:val="00591A16"/>
    <w:rsid w:val="005A2C93"/>
    <w:rsid w:val="005C2079"/>
    <w:rsid w:val="005E15A6"/>
    <w:rsid w:val="00626789"/>
    <w:rsid w:val="006979A9"/>
    <w:rsid w:val="006E5FEC"/>
    <w:rsid w:val="00751964"/>
    <w:rsid w:val="007604F4"/>
    <w:rsid w:val="007767F4"/>
    <w:rsid w:val="0083410A"/>
    <w:rsid w:val="00887A0C"/>
    <w:rsid w:val="00895B11"/>
    <w:rsid w:val="008F6302"/>
    <w:rsid w:val="00962DBC"/>
    <w:rsid w:val="009839A2"/>
    <w:rsid w:val="00994636"/>
    <w:rsid w:val="00A3018B"/>
    <w:rsid w:val="00A3019B"/>
    <w:rsid w:val="00A63A36"/>
    <w:rsid w:val="00A7765E"/>
    <w:rsid w:val="00AF1616"/>
    <w:rsid w:val="00B30487"/>
    <w:rsid w:val="00C1616F"/>
    <w:rsid w:val="00CC7427"/>
    <w:rsid w:val="00D67BE8"/>
    <w:rsid w:val="00E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317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2021-03-18T06:40:00Z</cp:lastPrinted>
  <dcterms:created xsi:type="dcterms:W3CDTF">2021-02-17T14:56:00Z</dcterms:created>
  <dcterms:modified xsi:type="dcterms:W3CDTF">2021-09-28T10:39:00Z</dcterms:modified>
</cp:coreProperties>
</file>